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BC" w:rsidRDefault="00A0455D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Літинському</w:t>
      </w:r>
      <w:proofErr w:type="spellEnd"/>
      <w:r w:rsidR="0002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районному</w:t>
      </w:r>
      <w:r w:rsidR="000249BC">
        <w:rPr>
          <w:rFonts w:ascii="Times New Roman" w:hAnsi="Times New Roman" w:cs="Times New Roman"/>
          <w:sz w:val="28"/>
          <w:szCs w:val="28"/>
        </w:rPr>
        <w:t xml:space="preserve"> суду </w:t>
      </w:r>
    </w:p>
    <w:p w:rsidR="000249BC" w:rsidRDefault="000249BC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Вінницької області</w:t>
      </w:r>
    </w:p>
    <w:p w:rsidR="000249BC" w:rsidRDefault="000249BC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Вул. </w:t>
      </w:r>
      <w:r w:rsidR="00A0455D">
        <w:rPr>
          <w:rFonts w:ascii="Times New Roman" w:hAnsi="Times New Roman" w:cs="Times New Roman"/>
          <w:sz w:val="28"/>
          <w:szCs w:val="28"/>
        </w:rPr>
        <w:t>Героїв Чорнобиля,30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0433D" w:rsidRDefault="00A0455D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Літин</w:t>
      </w:r>
      <w:proofErr w:type="spellEnd"/>
    </w:p>
    <w:p w:rsidR="00AA38F1" w:rsidRDefault="00AA38F1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8F1" w:rsidRDefault="00AA38F1" w:rsidP="00AA38F1">
      <w:pPr>
        <w:pStyle w:val="a3"/>
        <w:tabs>
          <w:tab w:val="left" w:pos="5954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8F1">
        <w:rPr>
          <w:rFonts w:ascii="Times New Roman" w:hAnsi="Times New Roman" w:cs="Times New Roman"/>
          <w:b/>
          <w:sz w:val="28"/>
          <w:szCs w:val="28"/>
        </w:rPr>
        <w:t xml:space="preserve">Судді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9327A" w:rsidRPr="0070433D" w:rsidRDefault="0009327A" w:rsidP="0009327A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9327A">
        <w:rPr>
          <w:rFonts w:ascii="Times New Roman" w:hAnsi="Times New Roman" w:cs="Times New Roman"/>
          <w:b/>
          <w:sz w:val="28"/>
          <w:szCs w:val="28"/>
        </w:rPr>
        <w:t>права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327A" w:rsidRPr="0070433D" w:rsidRDefault="00AA38F1" w:rsidP="0009327A">
      <w:pPr>
        <w:pStyle w:val="a3"/>
        <w:tabs>
          <w:tab w:val="left" w:pos="4395"/>
        </w:tabs>
        <w:ind w:left="4536" w:righ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8F1">
        <w:rPr>
          <w:rFonts w:ascii="Times New Roman" w:hAnsi="Times New Roman" w:cs="Times New Roman"/>
          <w:b/>
          <w:sz w:val="28"/>
          <w:szCs w:val="28"/>
        </w:rPr>
        <w:t>В</w:t>
      </w:r>
      <w:r w:rsidR="0070433D" w:rsidRPr="00AA38F1">
        <w:rPr>
          <w:rFonts w:ascii="Times New Roman" w:hAnsi="Times New Roman" w:cs="Times New Roman"/>
          <w:b/>
          <w:sz w:val="28"/>
          <w:szCs w:val="28"/>
        </w:rPr>
        <w:t>ід</w:t>
      </w:r>
      <w:r w:rsidR="0070433D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70433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0433D" w:rsidRDefault="0070433D" w:rsidP="00AA38F1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(ПІБ або найменування особи, її уповноваженого представника)</w:t>
      </w:r>
    </w:p>
    <w:p w:rsidR="0009327A" w:rsidRDefault="0009327A" w:rsidP="00AA38F1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9327A" w:rsidRDefault="0009327A" w:rsidP="00AA38F1">
      <w:pPr>
        <w:pStyle w:val="a3"/>
        <w:ind w:left="4536" w:right="-4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70433D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33D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24D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70433D" w:rsidRPr="0048253B" w:rsidRDefault="0070433D" w:rsidP="009979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53B">
        <w:rPr>
          <w:rFonts w:ascii="Times New Roman" w:hAnsi="Times New Roman" w:cs="Times New Roman"/>
          <w:b/>
          <w:sz w:val="32"/>
          <w:szCs w:val="32"/>
        </w:rPr>
        <w:t xml:space="preserve">про </w:t>
      </w:r>
      <w:r>
        <w:rPr>
          <w:rFonts w:ascii="Times New Roman" w:hAnsi="Times New Roman" w:cs="Times New Roman"/>
          <w:b/>
          <w:sz w:val="32"/>
          <w:szCs w:val="32"/>
        </w:rPr>
        <w:t xml:space="preserve">отримання процесуальних документів </w:t>
      </w:r>
      <w:r w:rsidR="009979A9">
        <w:rPr>
          <w:rFonts w:ascii="Times New Roman" w:hAnsi="Times New Roman" w:cs="Times New Roman"/>
          <w:b/>
          <w:sz w:val="32"/>
          <w:szCs w:val="32"/>
        </w:rPr>
        <w:t>електронному вигляді</w:t>
      </w:r>
    </w:p>
    <w:p w:rsidR="0070433D" w:rsidRPr="00D56008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0433D" w:rsidRPr="009979A9" w:rsidRDefault="0070433D" w:rsidP="009B43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79A9">
        <w:rPr>
          <w:rFonts w:ascii="Times New Roman" w:hAnsi="Times New Roman" w:cs="Times New Roman"/>
          <w:sz w:val="28"/>
          <w:szCs w:val="28"/>
        </w:rPr>
        <w:t>Прошу надсилати процесуальні документи в електронному вигляді на електронну адресу______________________________________</w:t>
      </w:r>
      <w:r w:rsidR="009979A9" w:rsidRPr="009979A9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9979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979A9" w:rsidRPr="009979A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979A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979A9" w:rsidRPr="009979A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9979A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9979A9" w:rsidRPr="009979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433D" w:rsidRPr="009979A9" w:rsidRDefault="00213F29" w:rsidP="009B43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</w:p>
    <w:p w:rsidR="0070433D" w:rsidRDefault="0070433D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33D" w:rsidRDefault="0070433D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33D" w:rsidRDefault="00213F29" w:rsidP="00704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</w:t>
      </w:r>
      <w:r w:rsidR="0070433D">
        <w:rPr>
          <w:rFonts w:ascii="Times New Roman" w:hAnsi="Times New Roman" w:cs="Times New Roman"/>
          <w:sz w:val="28"/>
          <w:szCs w:val="28"/>
        </w:rPr>
        <w:t xml:space="preserve">20____ р.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0433D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70433D" w:rsidRDefault="0070433D" w:rsidP="00213F29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3F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(підпис)                    </w:t>
      </w:r>
    </w:p>
    <w:p w:rsidR="0070433D" w:rsidRDefault="0070433D" w:rsidP="0070433D"/>
    <w:p w:rsidR="003D4332" w:rsidRDefault="003D4332"/>
    <w:sectPr w:rsidR="003D4332" w:rsidSect="00E03C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D"/>
    <w:rsid w:val="0002116C"/>
    <w:rsid w:val="000249BC"/>
    <w:rsid w:val="0009327A"/>
    <w:rsid w:val="00213F29"/>
    <w:rsid w:val="003D4332"/>
    <w:rsid w:val="0070433D"/>
    <w:rsid w:val="009979A9"/>
    <w:rsid w:val="009B433A"/>
    <w:rsid w:val="00A0455D"/>
    <w:rsid w:val="00A92E05"/>
    <w:rsid w:val="00AA38F1"/>
    <w:rsid w:val="00D200B7"/>
    <w:rsid w:val="00E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2020-05-12T15:32:00Z</dcterms:created>
  <dcterms:modified xsi:type="dcterms:W3CDTF">2020-05-18T08:04:00Z</dcterms:modified>
</cp:coreProperties>
</file>