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1</w:t>
      </w: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наказом </w:t>
      </w:r>
      <w:proofErr w:type="spellStart"/>
      <w:r w:rsidR="00B33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Літинського</w:t>
      </w:r>
      <w:proofErr w:type="spellEnd"/>
      <w:r w:rsidR="00B33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33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раойнного</w:t>
      </w:r>
      <w:proofErr w:type="spellEnd"/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суду Вінницької області</w:t>
      </w:r>
    </w:p>
    <w:p w:rsidR="00AB4783" w:rsidRPr="00AB4783" w:rsidRDefault="00A840CB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</w:t>
      </w:r>
      <w:r w:rsidR="00B33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AB4783"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травня 2021 року №</w:t>
      </w:r>
      <w:r w:rsidR="005B05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bookmarkStart w:id="0" w:name="_GoBack"/>
      <w:bookmarkEnd w:id="0"/>
      <w:r w:rsidR="00AB4783"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</w:t>
      </w: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B4783" w:rsidRPr="00AB4783" w:rsidRDefault="00AB4783" w:rsidP="00AB4783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AB4783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УМОВИ</w:t>
      </w:r>
    </w:p>
    <w:p w:rsidR="00AB4783" w:rsidRPr="00AB4783" w:rsidRDefault="00AB4783" w:rsidP="00AB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посади державної служби категорії «В» - судового розпорядника </w:t>
      </w:r>
      <w:proofErr w:type="spellStart"/>
      <w:r w:rsidR="00B333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Літинського</w:t>
      </w:r>
      <w:proofErr w:type="spellEnd"/>
      <w:r w:rsidR="00B333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районного</w:t>
      </w:r>
      <w:r w:rsidRPr="00AB4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суду Вінницької області</w:t>
      </w:r>
    </w:p>
    <w:p w:rsidR="00AB4783" w:rsidRPr="00AB4783" w:rsidRDefault="00AB4783" w:rsidP="00AB4783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B4783" w:rsidRPr="00AB4783" w:rsidRDefault="00AB4783" w:rsidP="00AB4783">
      <w:pPr>
        <w:widowControl w:val="0"/>
        <w:spacing w:after="0" w:line="240" w:lineRule="auto"/>
        <w:ind w:right="40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  <w:lang w:val="uk-UA"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AB4783" w:rsidRPr="00AB4783" w:rsidTr="00991241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 w:bidi="uk-UA"/>
              </w:rPr>
            </w:pPr>
            <w:r w:rsidRPr="00AB4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Загальні умови</w:t>
            </w:r>
          </w:p>
        </w:tc>
      </w:tr>
      <w:tr w:rsidR="00AB4783" w:rsidRPr="00AB4783" w:rsidTr="00991241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autoSpaceDE w:val="0"/>
              <w:autoSpaceDN w:val="0"/>
              <w:adjustRightInd w:val="0"/>
              <w:spacing w:after="40" w:line="240" w:lineRule="auto"/>
              <w:ind w:left="31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  <w:t>Внесення даних до</w:t>
            </w:r>
            <w:r w:rsidRPr="00AB478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 w:eastAsia="ru-RU"/>
              </w:rPr>
              <w:t xml:space="preserve"> автоматизованої системи документообігу суду, згідно з обов’язками наданими на підставі наказу керівника апарату суду;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 w:eastAsia="ru-RU"/>
              </w:rPr>
              <w:t>з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абезпечення  належного стану залу судового засідання і запрош</w:t>
            </w:r>
            <w:r w:rsidR="00030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ення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нього учасників судового процес</w:t>
            </w:r>
            <w:r w:rsidR="00030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а також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засідання;</w:t>
            </w:r>
          </w:p>
          <w:p w:rsidR="00AB4783" w:rsidRPr="00AB4783" w:rsidRDefault="00AB4783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 w:bidi="uk-UA"/>
              </w:rPr>
              <w:t>о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тощо;</w:t>
            </w:r>
          </w:p>
          <w:p w:rsidR="00AB4783" w:rsidRPr="00AB4783" w:rsidRDefault="00AB4783" w:rsidP="00AB4783">
            <w:pPr>
              <w:autoSpaceDE w:val="0"/>
              <w:autoSpaceDN w:val="0"/>
              <w:adjustRightInd w:val="0"/>
              <w:spacing w:after="4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AB4783" w:rsidRPr="00AB4783" w:rsidRDefault="00AB4783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 w:bidi="uk-UA"/>
              </w:rPr>
            </w:pPr>
            <w:r w:rsidRPr="00AB47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 w:bidi="uk-UA"/>
              </w:rPr>
              <w:t>з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AB4783" w:rsidRPr="00AB4783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4 394 </w:t>
            </w:r>
            <w:r w:rsidRPr="00AB47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грн.; </w:t>
            </w:r>
          </w:p>
          <w:p w:rsidR="00AB4783" w:rsidRPr="00AB4783" w:rsidRDefault="00AB4783" w:rsidP="00AB4783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AB4783" w:rsidRPr="00AB4783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Default="008C4314" w:rsidP="00FE3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Б</w:t>
            </w:r>
            <w:r w:rsidR="00FE358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ез</w:t>
            </w:r>
            <w:r w:rsidR="00AB4783"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строково</w:t>
            </w:r>
          </w:p>
          <w:p w:rsidR="008C4314" w:rsidRDefault="008C4314" w:rsidP="00FE3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8C4314" w:rsidRPr="00AB4783" w:rsidRDefault="008C4314" w:rsidP="00FE3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AB4783" w:rsidRPr="00AB4783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Порядок);</w:t>
            </w:r>
          </w:p>
          <w:p w:rsidR="00AB4783" w:rsidRPr="00AB4783" w:rsidRDefault="00AB4783" w:rsidP="00AB478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резюме за формою згідно з додатком 2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1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Порядку, в якому обов’язково зазначається така інформація: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AB4783" w:rsidRPr="00AB4783" w:rsidRDefault="00AB4783" w:rsidP="00AB478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after="0" w:line="240" w:lineRule="auto"/>
              <w:ind w:left="38" w:firstLine="1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417" w:hanging="2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Подача додатків до заяви не є обов’язковою. </w:t>
            </w:r>
          </w:p>
          <w:p w:rsidR="00AB4783" w:rsidRPr="00AB4783" w:rsidRDefault="00AB4783" w:rsidP="00AB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подається через Єдиний портал вакансій державної служби  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(за посиланням https://career.gov.ua/)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FE3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15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="00FE3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-00 </w:t>
            </w:r>
            <w:proofErr w:type="spellStart"/>
            <w:r w:rsidR="00FE3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="00FE3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A84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="00155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="00A84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червня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120" w:after="0" w:line="240" w:lineRule="auto"/>
              <w:ind w:firstLine="1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shd w:val="clear" w:color="auto" w:fill="FFFFFF"/>
                <w:lang w:eastAsia="ru-RU"/>
              </w:rPr>
            </w:pPr>
          </w:p>
        </w:tc>
      </w:tr>
      <w:tr w:rsidR="00AB4783" w:rsidRPr="00AB4783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Порядку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проведення конкурсу на зайняття посад державної служби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.</w:t>
            </w:r>
          </w:p>
          <w:p w:rsidR="00AB4783" w:rsidRPr="00AB4783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AB4783" w:rsidRPr="00AB4783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B4783" w:rsidRPr="00C43041" w:rsidTr="00991241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12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1558B6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10</w:t>
            </w:r>
            <w:r w:rsidR="00A840C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червня</w:t>
            </w:r>
            <w:r w:rsidR="00AB4783"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2021 року о 1</w:t>
            </w:r>
            <w:r w:rsidR="00A840C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  <w:r w:rsidR="00AB4783"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C43041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 xml:space="preserve">за адресою: </w:t>
            </w:r>
            <w:proofErr w:type="spellStart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с</w:t>
            </w:r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мт</w:t>
            </w:r>
            <w:proofErr w:type="spellEnd"/>
            <w:r w:rsidR="00C43041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Літин</w:t>
            </w:r>
            <w:proofErr w:type="spellEnd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, вул. Героїв Чорнобиля</w:t>
            </w:r>
            <w:r w:rsidR="00C43041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 30</w:t>
            </w:r>
            <w:r w:rsidR="00C43041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 Літинськи</w:t>
            </w:r>
            <w:proofErr w:type="spellEnd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й районний суд Вінницької області</w:t>
            </w:r>
            <w:r w:rsidR="00C43041"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:rsidR="00C43041" w:rsidRDefault="00C43041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</w:p>
          <w:p w:rsidR="00AB4783" w:rsidRPr="00AB4783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AB4783" w:rsidRPr="005B055A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B4783" w:rsidRPr="00AB4783" w:rsidRDefault="00AB4783" w:rsidP="00AB478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</w:p>
          <w:p w:rsidR="00AB4783" w:rsidRPr="00AB4783" w:rsidRDefault="00AB4783" w:rsidP="00AB478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41" w:rsidRPr="005B7F05" w:rsidRDefault="00C43041" w:rsidP="00C43041">
            <w:pPr>
              <w:spacing w:after="0" w:line="240" w:lineRule="auto"/>
              <w:ind w:left="154"/>
              <w:jc w:val="both"/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</w:pP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Гуренко Марія Павлівна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, (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04347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)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2-14-05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, </w:t>
            </w:r>
          </w:p>
          <w:p w:rsidR="00AB4783" w:rsidRPr="00AB4783" w:rsidRDefault="00C43041" w:rsidP="00C43041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5B7F05">
              <w:rPr>
                <w:rFonts w:ascii="Times New Roman" w:eastAsia="Calibri" w:hAnsi="Times New Roman" w:cs="Times New Roman"/>
                <w:sz w:val="24"/>
                <w:u w:val="single"/>
              </w:rPr>
              <w:t>е</w:t>
            </w:r>
            <w:proofErr w:type="gramEnd"/>
            <w:r w:rsidRPr="005B7F05"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-mail: inbox@lit.vn.court.gov.ua</w:t>
            </w:r>
          </w:p>
        </w:tc>
      </w:tr>
      <w:tr w:rsidR="00AB4783" w:rsidRPr="00AB4783" w:rsidTr="00991241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Кваліфікаційні вимоги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вища освіта</w:t>
            </w:r>
            <w:r w:rsidR="00030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ступеня не нижче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молодшого бакалавра або бакалавра у галузі знань «Право»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вільне володіння</w:t>
            </w:r>
          </w:p>
        </w:tc>
      </w:tr>
      <w:tr w:rsidR="00AB4783" w:rsidRPr="00AB4783" w:rsidTr="00991241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Вимоги до компетентності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Компоненти вимоги</w:t>
            </w:r>
          </w:p>
        </w:tc>
      </w:tr>
      <w:tr w:rsidR="00AB4783" w:rsidRPr="00AB4783" w:rsidTr="00991241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здатність до чіткого бачення результату діяльності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B4783" w:rsidRPr="00AB4783" w:rsidTr="0099124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4783" w:rsidRPr="00AB4783" w:rsidRDefault="00AB4783" w:rsidP="00AB4783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B4783" w:rsidRPr="00AB4783" w:rsidTr="00991241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Орієнтація на командний результат;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AB4783" w:rsidRPr="00AB4783" w:rsidTr="00991241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</w:pPr>
            <w:r w:rsidRPr="00AB47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Професійні знання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</w:pPr>
            <w:r w:rsidRPr="00AB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</w:pPr>
            <w:r w:rsidRPr="00AB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Компоненти вимоги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Знання:</w:t>
            </w:r>
          </w:p>
          <w:p w:rsidR="00AB4783" w:rsidRPr="00AB4783" w:rsidRDefault="00AB4783" w:rsidP="00AB4783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Конституції України;</w:t>
            </w:r>
          </w:p>
          <w:p w:rsidR="00AB4783" w:rsidRPr="00AB4783" w:rsidRDefault="00AB4783" w:rsidP="00AB4783">
            <w:pPr>
              <w:tabs>
                <w:tab w:val="left" w:pos="316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Закону України «Про державну службу»;</w:t>
            </w:r>
          </w:p>
          <w:p w:rsidR="00AB4783" w:rsidRPr="00AB4783" w:rsidRDefault="00AB4783" w:rsidP="00AB4783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Закону України «Про запобігання корупції» та іншого законодавства</w:t>
            </w:r>
          </w:p>
        </w:tc>
      </w:tr>
      <w:tr w:rsidR="00AB4783" w:rsidRPr="00AB4783" w:rsidTr="00991241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Знання:</w:t>
            </w:r>
          </w:p>
          <w:p w:rsidR="00AB4783" w:rsidRPr="00AB4783" w:rsidRDefault="00AB4783" w:rsidP="00AB4783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адміністрації України від 20.08.2019  № 814 (зі змінами);</w:t>
            </w:r>
          </w:p>
          <w:p w:rsidR="00AB4783" w:rsidRPr="00AB4783" w:rsidRDefault="00AB4783" w:rsidP="00AB4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B4783" w:rsidRPr="00AB4783" w:rsidRDefault="00AB4783" w:rsidP="00AB4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AB4783" w:rsidRPr="00AB4783" w:rsidRDefault="00AB4783" w:rsidP="00AB4783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AB4783" w:rsidRPr="00AB4783" w:rsidRDefault="00AB4783" w:rsidP="00AB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"/>
          <w:szCs w:val="4"/>
          <w:lang w:val="uk-UA" w:eastAsia="ru-RU"/>
        </w:rPr>
      </w:pPr>
    </w:p>
    <w:p w:rsidR="00AB4783" w:rsidRPr="00AB4783" w:rsidRDefault="00AB4783" w:rsidP="00AB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17066" w:rsidRPr="00AB4783" w:rsidRDefault="005B055A">
      <w:pPr>
        <w:rPr>
          <w:lang w:val="uk-UA"/>
        </w:rPr>
      </w:pPr>
    </w:p>
    <w:sectPr w:rsidR="00B17066" w:rsidRPr="00AB4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69"/>
    <w:rsid w:val="00030445"/>
    <w:rsid w:val="001242B4"/>
    <w:rsid w:val="001558B6"/>
    <w:rsid w:val="005B055A"/>
    <w:rsid w:val="008C4314"/>
    <w:rsid w:val="00A632F2"/>
    <w:rsid w:val="00A840CB"/>
    <w:rsid w:val="00AB4783"/>
    <w:rsid w:val="00B3331D"/>
    <w:rsid w:val="00BD33CA"/>
    <w:rsid w:val="00C43041"/>
    <w:rsid w:val="00EE5669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4067</Words>
  <Characters>2319</Characters>
  <Application>Microsoft Office Word</Application>
  <DocSecurity>0</DocSecurity>
  <Lines>19</Lines>
  <Paragraphs>12</Paragraphs>
  <ScaleCrop>false</ScaleCrop>
  <Company>Home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Mahsa</cp:lastModifiedBy>
  <cp:revision>11</cp:revision>
  <cp:lastPrinted>2021-05-27T05:41:00Z</cp:lastPrinted>
  <dcterms:created xsi:type="dcterms:W3CDTF">2021-05-17T06:40:00Z</dcterms:created>
  <dcterms:modified xsi:type="dcterms:W3CDTF">2021-05-27T05:41:00Z</dcterms:modified>
</cp:coreProperties>
</file>